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766B4D7D" w:rsidR="00733F65" w:rsidRPr="00A274D1" w:rsidRDefault="00733F65" w:rsidP="005021DB">
      <w:pPr>
        <w:jc w:val="right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7B7F" w:rsidRPr="002E1475">
        <w:rPr>
          <w:rFonts w:ascii="Cambria" w:hAnsi="Cambria"/>
          <w:b/>
        </w:rPr>
        <w:t>ANNEX “</w:t>
      </w:r>
      <w:r w:rsidR="00A274D1" w:rsidRPr="005021DB">
        <w:rPr>
          <w:rFonts w:ascii="Cambria" w:hAnsi="Cambria"/>
          <w:b/>
        </w:rPr>
        <w:t>Q</w:t>
      </w:r>
      <w:r w:rsidRPr="002E1475">
        <w:rPr>
          <w:rFonts w:ascii="Cambria" w:hAnsi="Cambria"/>
          <w:b/>
        </w:rPr>
        <w:t>”</w:t>
      </w:r>
    </w:p>
    <w:p w14:paraId="346DA608" w14:textId="558BC351" w:rsidR="00733F65" w:rsidRPr="00733F65" w:rsidRDefault="00F6316B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>
        <w:rPr>
          <w:rFonts w:ascii="Cambria" w:eastAsia="Calibri" w:hAnsi="Cambria" w:cs="Tahoma"/>
          <w:lang w:val="en-US" w:eastAsia="ar-SA"/>
        </w:rPr>
        <w:t xml:space="preserve">(Sample Form) </w:t>
      </w:r>
      <w:r w:rsidR="009E0ED8">
        <w:rPr>
          <w:rFonts w:ascii="Cambria" w:eastAsia="Calibri" w:hAnsi="Cambria" w:cs="Tahoma"/>
          <w:lang w:val="en-US" w:eastAsia="ar-SA"/>
        </w:rPr>
        <w:t>Certified List of Interested Proponent’s List of Bankers and Credit Facilities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Macapagal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13B1934" w14:textId="02DB9ECE" w:rsidR="00611428" w:rsidRPr="00611428" w:rsidRDefault="00733F65" w:rsidP="005021DB">
      <w:pPr>
        <w:suppressAutoHyphens/>
        <w:autoSpaceDE w:val="0"/>
        <w:spacing w:after="0" w:line="240" w:lineRule="auto"/>
        <w:rPr>
          <w:rFonts w:ascii="Cambria" w:eastAsia="Calibri" w:hAnsi="Cambria" w:cs="Tahoma"/>
          <w:b/>
          <w:lang w:eastAsia="ar-SA"/>
        </w:rPr>
      </w:pPr>
      <w:r w:rsidRPr="005021DB">
        <w:rPr>
          <w:rFonts w:ascii="Cambria" w:eastAsia="Calibri" w:hAnsi="Cambria" w:cs="Tahoma"/>
          <w:lang w:val="en-US" w:eastAsia="ar-SA"/>
        </w:rPr>
        <w:t>Subject:</w:t>
      </w:r>
      <w:r w:rsidRPr="00733F65">
        <w:rPr>
          <w:rFonts w:ascii="Cambria" w:eastAsia="Calibri" w:hAnsi="Cambria" w:cs="Tahoma"/>
          <w:b/>
          <w:lang w:val="en-US" w:eastAsia="ar-SA"/>
        </w:rPr>
        <w:t xml:space="preserve"> </w:t>
      </w:r>
      <w:r w:rsidR="009E0ED8" w:rsidRPr="005021DB">
        <w:rPr>
          <w:rFonts w:ascii="Cambria" w:eastAsia="Calibri" w:hAnsi="Cambria" w:cs="Tahoma"/>
          <w:b/>
          <w:lang w:val="en-US" w:eastAsia="ar-SA"/>
        </w:rPr>
        <w:t>Certified List of Interested Proponent’s List of Bankers and Credit Facilities</w:t>
      </w:r>
    </w:p>
    <w:p w14:paraId="1CCD0CE3" w14:textId="675FCCA7" w:rsidR="00733F65" w:rsidRPr="00733F65" w:rsidRDefault="00733F65" w:rsidP="005021DB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Cambria" w:hAnsi="Cambria"/>
          <w:b/>
        </w:rPr>
      </w:pP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1AC62DF7" w14:textId="57194BFD" w:rsidR="00611428" w:rsidRPr="00611428" w:rsidRDefault="00611428" w:rsidP="00B61319">
      <w:pPr>
        <w:spacing w:after="0"/>
        <w:jc w:val="both"/>
        <w:rPr>
          <w:rFonts w:ascii="Cambria" w:eastAsia="Calibri" w:hAnsi="Cambria" w:cs="Times New Roman"/>
          <w:bCs/>
        </w:rPr>
      </w:pPr>
      <w:r w:rsidRPr="00611428">
        <w:rPr>
          <w:rFonts w:ascii="Cambria" w:eastAsia="Calibri" w:hAnsi="Cambria" w:cs="Times New Roman"/>
          <w:bCs/>
        </w:rPr>
        <w:t>I, (</w:t>
      </w:r>
      <w:r w:rsidRPr="00611428">
        <w:rPr>
          <w:rFonts w:ascii="Cambria" w:eastAsia="Calibri" w:hAnsi="Cambria" w:cs="Times New Roman"/>
          <w:bCs/>
          <w:i/>
        </w:rPr>
        <w:t xml:space="preserve">insert </w:t>
      </w:r>
      <w:r w:rsidRPr="00611428">
        <w:rPr>
          <w:rFonts w:ascii="Cambria" w:eastAsia="Calibri" w:hAnsi="Cambria" w:cs="Times New Roman"/>
          <w:bCs/>
          <w:i/>
          <w:iCs/>
        </w:rPr>
        <w:t>name),(insert citizenship)</w:t>
      </w:r>
      <w:r w:rsidRPr="00611428">
        <w:rPr>
          <w:rFonts w:ascii="Cambria" w:eastAsia="Calibri" w:hAnsi="Cambria" w:cs="Times New Roman"/>
          <w:bCs/>
          <w:iCs/>
        </w:rPr>
        <w:t>, of legal age, with office address at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address), </w:t>
      </w:r>
      <w:r w:rsidRPr="00611428">
        <w:rPr>
          <w:rFonts w:ascii="Cambria" w:eastAsia="Calibri" w:hAnsi="Cambria" w:cs="Times New Roman"/>
          <w:bCs/>
          <w:iCs/>
        </w:rPr>
        <w:t>as the</w:t>
      </w:r>
      <w:r w:rsidRPr="00611428">
        <w:rPr>
          <w:rFonts w:ascii="Cambria" w:eastAsia="Calibri" w:hAnsi="Cambria" w:cs="Times New Roman"/>
          <w:bCs/>
          <w:i/>
          <w:iCs/>
        </w:rPr>
        <w:t xml:space="preserve"> (insert position/designation) of (insert name of </w:t>
      </w:r>
      <w:r w:rsidRPr="00611428">
        <w:rPr>
          <w:rFonts w:ascii="Cambria" w:eastAsia="Calibri" w:hAnsi="Cambria" w:cs="Times New Roman"/>
          <w:i/>
          <w:iCs/>
        </w:rPr>
        <w:t>entity</w:t>
      </w:r>
      <w:r w:rsidRPr="00611428">
        <w:rPr>
          <w:rFonts w:ascii="Cambria" w:eastAsia="Calibri" w:hAnsi="Cambria" w:cs="Times New Roman"/>
          <w:bCs/>
        </w:rPr>
        <w:t>), a (</w:t>
      </w:r>
      <w:r w:rsidRPr="00611428">
        <w:rPr>
          <w:rFonts w:ascii="Cambria" w:eastAsia="Calibri" w:hAnsi="Cambria" w:cs="Times New Roman"/>
          <w:i/>
        </w:rPr>
        <w:t>partnership/corporation/</w:t>
      </w:r>
      <w:r w:rsidRPr="00611428">
        <w:rPr>
          <w:rFonts w:ascii="Cambria" w:eastAsia="Calibri" w:hAnsi="Cambria" w:cs="Times New Roman"/>
          <w:i/>
          <w:lang w:val="en-AU"/>
        </w:rPr>
        <w:t>other juridical entity</w:t>
      </w:r>
      <w:r w:rsidRPr="00611428">
        <w:rPr>
          <w:rFonts w:ascii="Cambria" w:eastAsia="Calibri" w:hAnsi="Cambria" w:cs="Times New Roman"/>
          <w:i/>
        </w:rPr>
        <w:t xml:space="preserve"> or its Affiliate)</w:t>
      </w:r>
      <w:r w:rsidRPr="00611428">
        <w:rPr>
          <w:rFonts w:ascii="Cambria" w:eastAsia="Calibri" w:hAnsi="Cambria" w:cs="Times New Roman"/>
        </w:rPr>
        <w:t xml:space="preserve"> organized and existing under and by virtue of the laws of (</w:t>
      </w:r>
      <w:r w:rsidR="00B61319">
        <w:rPr>
          <w:rFonts w:ascii="Cambria" w:eastAsia="Calibri" w:hAnsi="Cambria" w:cs="Times New Roman"/>
          <w:i/>
        </w:rPr>
        <w:t xml:space="preserve">insert place of </w:t>
      </w:r>
      <w:r w:rsidRPr="00611428">
        <w:rPr>
          <w:rFonts w:ascii="Cambria" w:eastAsia="Calibri" w:hAnsi="Cambria" w:cs="Times New Roman"/>
          <w:i/>
        </w:rPr>
        <w:t>incorporation</w:t>
      </w:r>
      <w:r w:rsidR="00B61319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  <w:i/>
        </w:rPr>
        <w:t>/registration),</w:t>
      </w:r>
      <w:r w:rsidR="00E91FAD">
        <w:rPr>
          <w:rFonts w:ascii="Cambria" w:eastAsia="Calibri" w:hAnsi="Cambria" w:cs="Times New Roman"/>
          <w:i/>
        </w:rPr>
        <w:t xml:space="preserve"> </w:t>
      </w:r>
      <w:r w:rsidRPr="00611428">
        <w:rPr>
          <w:rFonts w:ascii="Cambria" w:eastAsia="Calibri" w:hAnsi="Cambria" w:cs="Times New Roman"/>
        </w:rPr>
        <w:t xml:space="preserve">after having been </w:t>
      </w:r>
      <w:r w:rsidRPr="00B50586">
        <w:rPr>
          <w:rFonts w:ascii="Cambria" w:eastAsia="Calibri" w:hAnsi="Cambria" w:cs="Times New Roman"/>
        </w:rPr>
        <w:t xml:space="preserve">duly sworn according to law, </w:t>
      </w:r>
      <w:r w:rsidRPr="00B50586">
        <w:rPr>
          <w:rFonts w:ascii="Cambria" w:eastAsia="Calibri" w:hAnsi="Cambria" w:cs="Times New Roman"/>
          <w:bCs/>
        </w:rPr>
        <w:t xml:space="preserve">hereby certify </w:t>
      </w:r>
      <w:r w:rsidRPr="00B50586">
        <w:rPr>
          <w:rFonts w:ascii="Cambria" w:eastAsia="Calibri" w:hAnsi="Cambria" w:cs="Times New Roman"/>
        </w:rPr>
        <w:t>for and on behalf of (</w:t>
      </w:r>
      <w:r w:rsidRPr="00B50586">
        <w:rPr>
          <w:rFonts w:ascii="Cambria" w:eastAsia="Calibri" w:hAnsi="Cambria" w:cs="Times New Roman"/>
          <w:bCs/>
          <w:i/>
          <w:iCs/>
        </w:rPr>
        <w:t xml:space="preserve">name of </w:t>
      </w:r>
      <w:r w:rsidRPr="00B50586">
        <w:rPr>
          <w:rFonts w:ascii="Cambria" w:eastAsia="Calibri" w:hAnsi="Cambria" w:cs="Times New Roman"/>
          <w:i/>
          <w:iCs/>
        </w:rPr>
        <w:t>entity</w:t>
      </w:r>
      <w:r w:rsidRPr="00B50586">
        <w:rPr>
          <w:rFonts w:ascii="Cambria" w:eastAsia="Calibri" w:hAnsi="Cambria" w:cs="Times New Roman"/>
        </w:rPr>
        <w:t xml:space="preserve">) </w:t>
      </w:r>
      <w:r w:rsidRPr="00B50586">
        <w:rPr>
          <w:rFonts w:ascii="Cambria" w:eastAsia="Calibri" w:hAnsi="Cambria" w:cs="Times New Roman"/>
          <w:bCs/>
        </w:rPr>
        <w:t xml:space="preserve">that the information stated in </w:t>
      </w:r>
      <w:r w:rsidRPr="005021DB">
        <w:rPr>
          <w:rFonts w:ascii="Cambria" w:eastAsia="Calibri" w:hAnsi="Cambria" w:cs="Times New Roman"/>
          <w:bCs/>
        </w:rPr>
        <w:t xml:space="preserve">this </w:t>
      </w:r>
      <w:r w:rsidR="009E0ED8">
        <w:rPr>
          <w:rFonts w:ascii="Cambria" w:eastAsia="Calibri" w:hAnsi="Cambria" w:cs="Tahoma"/>
          <w:lang w:val="en-US" w:eastAsia="ar-SA"/>
        </w:rPr>
        <w:t>Certified List of Interested Proponent’s List of Bankers and Credit Facilities</w:t>
      </w:r>
      <w:r w:rsidR="009E0ED8" w:rsidRPr="00A34C95" w:rsidDel="009E0ED8">
        <w:rPr>
          <w:rFonts w:ascii="Cambria" w:eastAsia="Calibri" w:hAnsi="Cambria" w:cs="Times New Roman"/>
          <w:bCs/>
        </w:rPr>
        <w:t xml:space="preserve"> </w:t>
      </w:r>
      <w:r w:rsidRPr="00611428">
        <w:rPr>
          <w:rFonts w:ascii="Cambria" w:eastAsia="Calibri" w:hAnsi="Cambria" w:cs="Times New Roman"/>
          <w:bCs/>
        </w:rPr>
        <w:t>is true and that the attached documents</w:t>
      </w:r>
      <w:r w:rsidR="00A83BC6">
        <w:rPr>
          <w:rFonts w:ascii="Cambria" w:eastAsia="Calibri" w:hAnsi="Cambria" w:cs="Times New Roman"/>
          <w:bCs/>
        </w:rPr>
        <w:t xml:space="preserve">, if any, </w:t>
      </w:r>
      <w:r w:rsidRPr="00611428">
        <w:rPr>
          <w:rFonts w:ascii="Cambria" w:eastAsia="Calibri" w:hAnsi="Cambria" w:cs="Times New Roman"/>
          <w:bCs/>
        </w:rPr>
        <w:t>are genuine and true copies of the original.</w:t>
      </w:r>
    </w:p>
    <w:p w14:paraId="3FDE0AF6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1276"/>
        <w:gridCol w:w="1276"/>
        <w:gridCol w:w="1276"/>
        <w:gridCol w:w="1276"/>
        <w:gridCol w:w="1276"/>
        <w:gridCol w:w="1276"/>
      </w:tblGrid>
      <w:tr w:rsidR="009E0ED8" w:rsidRPr="00611428" w14:paraId="19FBCFEA" w14:textId="651DEB2F" w:rsidTr="005021DB">
        <w:tc>
          <w:tcPr>
            <w:tcW w:w="1721" w:type="dxa"/>
            <w:vMerge w:val="restart"/>
            <w:vAlign w:val="center"/>
          </w:tcPr>
          <w:p w14:paraId="0E35C835" w14:textId="5BB9A31B" w:rsidR="009E0ED8" w:rsidRPr="005021DB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5021DB">
              <w:rPr>
                <w:rFonts w:ascii="Cambria" w:eastAsia="Calibri" w:hAnsi="Cambria" w:cs="Times New Roman"/>
                <w:b/>
                <w:sz w:val="20"/>
              </w:rPr>
              <w:t>Bank</w:t>
            </w:r>
          </w:p>
        </w:tc>
        <w:tc>
          <w:tcPr>
            <w:tcW w:w="2552" w:type="dxa"/>
            <w:gridSpan w:val="2"/>
            <w:vAlign w:val="center"/>
          </w:tcPr>
          <w:p w14:paraId="2490D217" w14:textId="7BB316F3" w:rsidR="009E0ED8" w:rsidRPr="005021DB" w:rsidDel="009E0ED8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5021DB">
              <w:rPr>
                <w:rFonts w:ascii="Cambria" w:eastAsia="Calibri" w:hAnsi="Cambria" w:cs="Times New Roman"/>
                <w:b/>
                <w:sz w:val="20"/>
              </w:rPr>
              <w:t>Total Deposit</w:t>
            </w:r>
          </w:p>
        </w:tc>
        <w:tc>
          <w:tcPr>
            <w:tcW w:w="2552" w:type="dxa"/>
            <w:gridSpan w:val="2"/>
            <w:vAlign w:val="center"/>
          </w:tcPr>
          <w:p w14:paraId="74DFCB77" w14:textId="593BF4E0" w:rsidR="009E0ED8" w:rsidRPr="005021DB" w:rsidDel="009E0ED8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5021DB">
              <w:rPr>
                <w:rFonts w:ascii="Cambria" w:eastAsia="Calibri" w:hAnsi="Cambria" w:cs="Times New Roman"/>
                <w:b/>
                <w:sz w:val="20"/>
              </w:rPr>
              <w:t>Total Loan/Borrowings from Bank</w:t>
            </w:r>
          </w:p>
        </w:tc>
        <w:tc>
          <w:tcPr>
            <w:tcW w:w="2552" w:type="dxa"/>
            <w:gridSpan w:val="2"/>
            <w:vAlign w:val="center"/>
          </w:tcPr>
          <w:p w14:paraId="47D44CC1" w14:textId="7CEDAA32" w:rsidR="009E0ED8" w:rsidRPr="005021DB" w:rsidDel="009E0ED8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5021DB">
              <w:rPr>
                <w:rFonts w:ascii="Cambria" w:eastAsia="Calibri" w:hAnsi="Cambria" w:cs="Times New Roman"/>
                <w:b/>
                <w:sz w:val="20"/>
              </w:rPr>
              <w:t>Total Available Credit Facilities/Stand-by Letter of Credit/</w:t>
            </w:r>
            <w:r w:rsidRPr="009E0ED8">
              <w:rPr>
                <w:rFonts w:ascii="Cambria" w:eastAsia="Calibri" w:hAnsi="Cambria" w:cs="Times New Roman"/>
                <w:b/>
                <w:sz w:val="20"/>
              </w:rPr>
              <w:t>Similar</w:t>
            </w:r>
            <w:r w:rsidRPr="005021DB">
              <w:rPr>
                <w:rFonts w:ascii="Cambria" w:eastAsia="Calibri" w:hAnsi="Cambria" w:cs="Times New Roman"/>
                <w:b/>
                <w:sz w:val="20"/>
              </w:rPr>
              <w:t xml:space="preserve"> Instruments</w:t>
            </w:r>
          </w:p>
        </w:tc>
      </w:tr>
      <w:tr w:rsidR="009E0ED8" w:rsidRPr="00611428" w14:paraId="43686235" w14:textId="36916A6C" w:rsidTr="005021DB">
        <w:tc>
          <w:tcPr>
            <w:tcW w:w="1721" w:type="dxa"/>
            <w:vMerge/>
          </w:tcPr>
          <w:p w14:paraId="6C640485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E4B37" w14:textId="46A4922A" w:rsidR="009E0ED8" w:rsidRPr="005021DB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021DB">
              <w:rPr>
                <w:rFonts w:ascii="Cambria" w:eastAsia="Calibri" w:hAnsi="Cambria" w:cs="Times New Roman"/>
                <w:sz w:val="20"/>
                <w:szCs w:val="20"/>
              </w:rPr>
              <w:t>Amount</w:t>
            </w:r>
          </w:p>
        </w:tc>
        <w:tc>
          <w:tcPr>
            <w:tcW w:w="1276" w:type="dxa"/>
          </w:tcPr>
          <w:p w14:paraId="280CE499" w14:textId="7D0022FA" w:rsidR="009E0ED8" w:rsidRPr="005021DB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021DB">
              <w:rPr>
                <w:rFonts w:ascii="Cambria" w:eastAsia="Calibri" w:hAnsi="Cambria" w:cs="Times New Roman"/>
                <w:sz w:val="20"/>
                <w:szCs w:val="20"/>
              </w:rPr>
              <w:t>Date</w:t>
            </w:r>
          </w:p>
        </w:tc>
        <w:tc>
          <w:tcPr>
            <w:tcW w:w="1276" w:type="dxa"/>
          </w:tcPr>
          <w:p w14:paraId="72D02BAF" w14:textId="36FECF87" w:rsidR="009E0ED8" w:rsidRPr="005021DB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592E">
              <w:rPr>
                <w:rFonts w:ascii="Cambria" w:eastAsia="Calibri" w:hAnsi="Cambria" w:cs="Times New Roman"/>
                <w:sz w:val="20"/>
                <w:szCs w:val="20"/>
              </w:rPr>
              <w:t>Amount</w:t>
            </w:r>
          </w:p>
        </w:tc>
        <w:tc>
          <w:tcPr>
            <w:tcW w:w="1276" w:type="dxa"/>
          </w:tcPr>
          <w:p w14:paraId="76BB83BA" w14:textId="686C35AC" w:rsidR="009E0ED8" w:rsidRPr="005021DB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592E">
              <w:rPr>
                <w:rFonts w:ascii="Cambria" w:eastAsia="Calibri" w:hAnsi="Cambria" w:cs="Times New Roman"/>
                <w:sz w:val="20"/>
                <w:szCs w:val="20"/>
              </w:rPr>
              <w:t>Date</w:t>
            </w:r>
          </w:p>
        </w:tc>
        <w:tc>
          <w:tcPr>
            <w:tcW w:w="1276" w:type="dxa"/>
          </w:tcPr>
          <w:p w14:paraId="166ED333" w14:textId="12EEF6F8" w:rsidR="009E0ED8" w:rsidRPr="005021DB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592E">
              <w:rPr>
                <w:rFonts w:ascii="Cambria" w:eastAsia="Calibri" w:hAnsi="Cambria" w:cs="Times New Roman"/>
                <w:sz w:val="20"/>
                <w:szCs w:val="20"/>
              </w:rPr>
              <w:t>Amount</w:t>
            </w:r>
          </w:p>
        </w:tc>
        <w:tc>
          <w:tcPr>
            <w:tcW w:w="1276" w:type="dxa"/>
          </w:tcPr>
          <w:p w14:paraId="03AC70B4" w14:textId="748547C8" w:rsidR="009E0ED8" w:rsidRPr="005021DB" w:rsidRDefault="009E0ED8" w:rsidP="005021DB">
            <w:pPr>
              <w:spacing w:after="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0592E">
              <w:rPr>
                <w:rFonts w:ascii="Cambria" w:eastAsia="Calibri" w:hAnsi="Cambria" w:cs="Times New Roman"/>
                <w:sz w:val="20"/>
                <w:szCs w:val="20"/>
              </w:rPr>
              <w:t>Date</w:t>
            </w:r>
          </w:p>
        </w:tc>
      </w:tr>
      <w:tr w:rsidR="009E0ED8" w:rsidRPr="00611428" w14:paraId="07709C87" w14:textId="096C571A" w:rsidTr="005021DB">
        <w:tc>
          <w:tcPr>
            <w:tcW w:w="1721" w:type="dxa"/>
          </w:tcPr>
          <w:p w14:paraId="168C744E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6A124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E16E3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80634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C195D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80D20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62C48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E0ED8" w:rsidRPr="00611428" w14:paraId="0EFA3A3C" w14:textId="30ED8399" w:rsidTr="005021DB">
        <w:tc>
          <w:tcPr>
            <w:tcW w:w="1721" w:type="dxa"/>
          </w:tcPr>
          <w:p w14:paraId="06318E3C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A4733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9B9C2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723747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252F7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9369A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E5C53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E0ED8" w:rsidRPr="00611428" w14:paraId="70A4D17A" w14:textId="4788AA87" w:rsidTr="005021DB">
        <w:tc>
          <w:tcPr>
            <w:tcW w:w="1721" w:type="dxa"/>
          </w:tcPr>
          <w:p w14:paraId="3098C6F2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4FFC3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4CCADB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B4CFA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0FB42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18CB8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2D6BB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E0ED8" w:rsidRPr="00611428" w14:paraId="41E6A6F4" w14:textId="44F4AE08" w:rsidTr="005021DB">
        <w:tc>
          <w:tcPr>
            <w:tcW w:w="1721" w:type="dxa"/>
          </w:tcPr>
          <w:p w14:paraId="7E05160D" w14:textId="208467CF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BDDBF" w14:textId="128F29AC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5D1B8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A3A28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6652E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B3331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54A89" w14:textId="77777777" w:rsidR="009E0ED8" w:rsidRPr="005021DB" w:rsidRDefault="009E0ED8" w:rsidP="009E0ED8">
            <w:pPr>
              <w:spacing w:after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489FABD1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p w14:paraId="308F4E36" w14:textId="77777777" w:rsidR="00611428" w:rsidRPr="00611428" w:rsidRDefault="00611428" w:rsidP="005021DB">
      <w:pPr>
        <w:spacing w:after="0"/>
        <w:ind w:left="9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04B84CEE" w14:textId="77777777" w:rsidR="00611428" w:rsidRPr="00611428" w:rsidRDefault="00611428" w:rsidP="00611428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611428" w:rsidRPr="00611428" w14:paraId="576AB3FD" w14:textId="77777777" w:rsidTr="00432C37">
        <w:tc>
          <w:tcPr>
            <w:tcW w:w="4788" w:type="dxa"/>
          </w:tcPr>
          <w:p w14:paraId="2D6BFBBD" w14:textId="55E1461E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 xml:space="preserve">For and on behalf of (Name of </w:t>
            </w:r>
            <w:r w:rsidR="00B61319">
              <w:rPr>
                <w:rFonts w:ascii="Cambria" w:eastAsia="Calibri" w:hAnsi="Cambria" w:cs="Times New Roman"/>
              </w:rPr>
              <w:t>Interested Proponent</w:t>
            </w:r>
            <w:r w:rsidRPr="00611428">
              <w:rPr>
                <w:rFonts w:ascii="Cambria" w:eastAsia="Calibri" w:hAnsi="Cambria" w:cs="Times New Roman"/>
              </w:rPr>
              <w:t>)</w:t>
            </w:r>
          </w:p>
          <w:p w14:paraId="37CBE7B0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24842228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7C1F1C7D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5094DDF2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7A137489" w14:textId="77777777" w:rsidR="00611428" w:rsidRPr="00611428" w:rsidRDefault="00611428" w:rsidP="00611428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20FBC497" w14:textId="77777777" w:rsidR="00E338D1" w:rsidRDefault="00E338D1" w:rsidP="00611428">
      <w:pPr>
        <w:spacing w:after="0"/>
        <w:rPr>
          <w:rFonts w:ascii="Cambria" w:eastAsia="Calibri" w:hAnsi="Cambria" w:cs="Times New Roman"/>
        </w:rPr>
      </w:pPr>
    </w:p>
    <w:p w14:paraId="4E3C3D87" w14:textId="09F96244" w:rsidR="00BC2066" w:rsidRPr="000B2EBC" w:rsidRDefault="00BC2066" w:rsidP="005021DB">
      <w:pPr>
        <w:spacing w:after="0"/>
        <w:jc w:val="center"/>
        <w:rPr>
          <w:rFonts w:ascii="Cambria" w:eastAsia="SimSun" w:hAnsi="Cambria"/>
          <w:lang w:eastAsia="zh-CN"/>
        </w:rPr>
      </w:pPr>
    </w:p>
    <w:sectPr w:rsidR="00BC2066" w:rsidRPr="000B2EBC" w:rsidSect="00845097">
      <w:headerReference w:type="default" r:id="rId7"/>
      <w:pgSz w:w="11907" w:h="16839" w:code="9"/>
      <w:pgMar w:top="33" w:right="1080" w:bottom="45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8A266" w16cid:durableId="21CC32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F7D06" w14:textId="77777777" w:rsidR="00817E5D" w:rsidRDefault="00817E5D" w:rsidP="003323BF">
      <w:pPr>
        <w:spacing w:after="0" w:line="240" w:lineRule="auto"/>
      </w:pPr>
      <w:r>
        <w:separator/>
      </w:r>
    </w:p>
  </w:endnote>
  <w:endnote w:type="continuationSeparator" w:id="0">
    <w:p w14:paraId="4FD3FC11" w14:textId="77777777" w:rsidR="00817E5D" w:rsidRDefault="00817E5D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25769" w14:textId="77777777" w:rsidR="00817E5D" w:rsidRDefault="00817E5D" w:rsidP="003323BF">
      <w:pPr>
        <w:spacing w:after="0" w:line="240" w:lineRule="auto"/>
      </w:pPr>
      <w:r>
        <w:separator/>
      </w:r>
    </w:p>
  </w:footnote>
  <w:footnote w:type="continuationSeparator" w:id="0">
    <w:p w14:paraId="5409E611" w14:textId="77777777" w:rsidR="00817E5D" w:rsidRDefault="00817E5D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21887050" w:rsidR="003323BF" w:rsidRDefault="003323BF" w:rsidP="003323BF">
    <w:pPr>
      <w:pStyle w:val="Header"/>
      <w:rPr>
        <w:vertAlign w:val="subscript"/>
      </w:rPr>
    </w:pP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921084A"/>
    <w:multiLevelType w:val="hybridMultilevel"/>
    <w:tmpl w:val="6966F1F6"/>
    <w:lvl w:ilvl="0" w:tplc="9710C9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2C3F"/>
    <w:multiLevelType w:val="hybridMultilevel"/>
    <w:tmpl w:val="E04699B2"/>
    <w:lvl w:ilvl="0" w:tplc="CFAEF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D3E12"/>
    <w:multiLevelType w:val="hybridMultilevel"/>
    <w:tmpl w:val="EF78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50AB"/>
    <w:multiLevelType w:val="hybridMultilevel"/>
    <w:tmpl w:val="B8CC0A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786"/>
    <w:multiLevelType w:val="hybridMultilevel"/>
    <w:tmpl w:val="AAB213C0"/>
    <w:lvl w:ilvl="0" w:tplc="3A508E40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518FA"/>
    <w:multiLevelType w:val="hybridMultilevel"/>
    <w:tmpl w:val="CFF0D2D4"/>
    <w:lvl w:ilvl="0" w:tplc="3E3CD7EA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70204885"/>
    <w:multiLevelType w:val="hybridMultilevel"/>
    <w:tmpl w:val="91609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85222C"/>
    <w:multiLevelType w:val="hybridMultilevel"/>
    <w:tmpl w:val="EC062B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421BC"/>
    <w:rsid w:val="000507BE"/>
    <w:rsid w:val="000610A1"/>
    <w:rsid w:val="00070DF8"/>
    <w:rsid w:val="00085E41"/>
    <w:rsid w:val="000B2EBC"/>
    <w:rsid w:val="001519F5"/>
    <w:rsid w:val="001919C9"/>
    <w:rsid w:val="001A6DE0"/>
    <w:rsid w:val="001B38FE"/>
    <w:rsid w:val="001C130E"/>
    <w:rsid w:val="001F3B4E"/>
    <w:rsid w:val="00216C65"/>
    <w:rsid w:val="002664E7"/>
    <w:rsid w:val="002A5F00"/>
    <w:rsid w:val="002A7B2C"/>
    <w:rsid w:val="002C3375"/>
    <w:rsid w:val="002D031B"/>
    <w:rsid w:val="002E1475"/>
    <w:rsid w:val="002E44F8"/>
    <w:rsid w:val="00311877"/>
    <w:rsid w:val="003323BF"/>
    <w:rsid w:val="003643F6"/>
    <w:rsid w:val="0037046D"/>
    <w:rsid w:val="00384C27"/>
    <w:rsid w:val="0042406F"/>
    <w:rsid w:val="00437446"/>
    <w:rsid w:val="00451994"/>
    <w:rsid w:val="004B1A3A"/>
    <w:rsid w:val="004D20C1"/>
    <w:rsid w:val="005021DB"/>
    <w:rsid w:val="0054770E"/>
    <w:rsid w:val="005520E2"/>
    <w:rsid w:val="00555414"/>
    <w:rsid w:val="00574F50"/>
    <w:rsid w:val="00583E81"/>
    <w:rsid w:val="00592EAD"/>
    <w:rsid w:val="005956C4"/>
    <w:rsid w:val="005966FD"/>
    <w:rsid w:val="00596EAE"/>
    <w:rsid w:val="005A7FE3"/>
    <w:rsid w:val="005E3A03"/>
    <w:rsid w:val="00611428"/>
    <w:rsid w:val="0062766F"/>
    <w:rsid w:val="00631474"/>
    <w:rsid w:val="006344C4"/>
    <w:rsid w:val="006558AE"/>
    <w:rsid w:val="00667B7F"/>
    <w:rsid w:val="00684D39"/>
    <w:rsid w:val="006B212E"/>
    <w:rsid w:val="006E0791"/>
    <w:rsid w:val="006F1945"/>
    <w:rsid w:val="00733F65"/>
    <w:rsid w:val="00762E89"/>
    <w:rsid w:val="00770610"/>
    <w:rsid w:val="00773479"/>
    <w:rsid w:val="007930E0"/>
    <w:rsid w:val="007B486D"/>
    <w:rsid w:val="007D0F5B"/>
    <w:rsid w:val="007E1FED"/>
    <w:rsid w:val="00806696"/>
    <w:rsid w:val="00817E5D"/>
    <w:rsid w:val="00845097"/>
    <w:rsid w:val="008839F2"/>
    <w:rsid w:val="008B7694"/>
    <w:rsid w:val="008C1D58"/>
    <w:rsid w:val="00901338"/>
    <w:rsid w:val="00910B51"/>
    <w:rsid w:val="009205AC"/>
    <w:rsid w:val="009713A0"/>
    <w:rsid w:val="009E0ED8"/>
    <w:rsid w:val="00A133E3"/>
    <w:rsid w:val="00A16543"/>
    <w:rsid w:val="00A2644F"/>
    <w:rsid w:val="00A274D1"/>
    <w:rsid w:val="00A34C95"/>
    <w:rsid w:val="00A4008F"/>
    <w:rsid w:val="00A653E4"/>
    <w:rsid w:val="00A663BD"/>
    <w:rsid w:val="00A669AF"/>
    <w:rsid w:val="00A74D65"/>
    <w:rsid w:val="00A83BC6"/>
    <w:rsid w:val="00A9413B"/>
    <w:rsid w:val="00B34C56"/>
    <w:rsid w:val="00B50586"/>
    <w:rsid w:val="00B61319"/>
    <w:rsid w:val="00B73F46"/>
    <w:rsid w:val="00BA1D33"/>
    <w:rsid w:val="00BC2066"/>
    <w:rsid w:val="00C242B5"/>
    <w:rsid w:val="00C40F76"/>
    <w:rsid w:val="00C82402"/>
    <w:rsid w:val="00CA2143"/>
    <w:rsid w:val="00D4560D"/>
    <w:rsid w:val="00D76E3C"/>
    <w:rsid w:val="00D92402"/>
    <w:rsid w:val="00DF7A57"/>
    <w:rsid w:val="00E11AE5"/>
    <w:rsid w:val="00E258EE"/>
    <w:rsid w:val="00E338D1"/>
    <w:rsid w:val="00E43EC2"/>
    <w:rsid w:val="00E61081"/>
    <w:rsid w:val="00E64A6F"/>
    <w:rsid w:val="00E84FD1"/>
    <w:rsid w:val="00E91FAD"/>
    <w:rsid w:val="00EA436F"/>
    <w:rsid w:val="00EC7B34"/>
    <w:rsid w:val="00EF5F0E"/>
    <w:rsid w:val="00F14BB6"/>
    <w:rsid w:val="00F1730D"/>
    <w:rsid w:val="00F4100E"/>
    <w:rsid w:val="00F41BCB"/>
    <w:rsid w:val="00F6316B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  <w:style w:type="character" w:styleId="CommentReference">
    <w:name w:val="annotation reference"/>
    <w:basedOn w:val="DefaultParagraphFont"/>
    <w:uiPriority w:val="99"/>
    <w:semiHidden/>
    <w:unhideWhenUsed/>
    <w:rsid w:val="00B50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5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3</cp:revision>
  <cp:lastPrinted>2018-05-30T06:18:00Z</cp:lastPrinted>
  <dcterms:created xsi:type="dcterms:W3CDTF">2020-01-21T01:07:00Z</dcterms:created>
  <dcterms:modified xsi:type="dcterms:W3CDTF">2020-01-21T07:51:00Z</dcterms:modified>
</cp:coreProperties>
</file>