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  <w:bookmarkStart w:id="0" w:name="_GoBack"/>
      <w:bookmarkEnd w:id="0"/>
    </w:p>
    <w:p w14:paraId="2D5DA38C" w14:textId="2BCFA15A" w:rsidR="00733F65" w:rsidRPr="00733F65" w:rsidRDefault="00733F65" w:rsidP="00D4560D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44407">
        <w:rPr>
          <w:rFonts w:ascii="Cambria" w:hAnsi="Cambria"/>
          <w:b/>
        </w:rPr>
        <w:t>ANNEX “M</w:t>
      </w:r>
      <w:r>
        <w:rPr>
          <w:rFonts w:ascii="Cambria" w:hAnsi="Cambria"/>
          <w:b/>
        </w:rPr>
        <w:t>”</w:t>
      </w:r>
    </w:p>
    <w:p w14:paraId="346DA608" w14:textId="50E97900" w:rsidR="00733F65" w:rsidRPr="00733F65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Sample Form (</w:t>
      </w:r>
      <w:r w:rsidR="00424D17">
        <w:rPr>
          <w:rFonts w:ascii="Cambria" w:eastAsia="Calibri" w:hAnsi="Cambria" w:cs="Tahoma"/>
          <w:lang w:val="en-US" w:eastAsia="ar-SA"/>
        </w:rPr>
        <w:t>Name and Profile of Interested Proponent</w:t>
      </w:r>
      <w:r w:rsidRPr="00733F65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proofErr w:type="spellStart"/>
      <w:r w:rsidRPr="00733F65">
        <w:rPr>
          <w:rFonts w:ascii="Cambria" w:eastAsia="Calibri" w:hAnsi="Cambria" w:cs="Tahoma"/>
          <w:lang w:val="en-US" w:eastAsia="ar-SA"/>
        </w:rPr>
        <w:t>Macapagal</w:t>
      </w:r>
      <w:proofErr w:type="spellEnd"/>
      <w:r w:rsidRPr="00733F65">
        <w:rPr>
          <w:rFonts w:ascii="Cambria" w:eastAsia="Calibri" w:hAnsi="Cambria" w:cs="Tahoma"/>
          <w:lang w:val="en-US" w:eastAsia="ar-SA"/>
        </w:rPr>
        <w:t xml:space="preserve">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1CCD0CE3" w14:textId="03E69D74" w:rsidR="00733F65" w:rsidRPr="00733F65" w:rsidRDefault="005A4244" w:rsidP="00733F65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1440" w:firstLine="720"/>
        <w:jc w:val="center"/>
        <w:rPr>
          <w:rFonts w:ascii="Cambria" w:hAnsi="Cambria"/>
          <w:b/>
        </w:rPr>
      </w:pPr>
      <w:r>
        <w:rPr>
          <w:rFonts w:ascii="Cambria" w:eastAsia="Calibri" w:hAnsi="Cambria" w:cs="Tahoma"/>
          <w:b/>
          <w:lang w:val="en-US" w:eastAsia="ar-SA"/>
        </w:rPr>
        <w:t xml:space="preserve">Subject: </w:t>
      </w:r>
      <w:r w:rsidR="00424D17">
        <w:rPr>
          <w:rFonts w:ascii="Cambria" w:eastAsia="Calibri" w:hAnsi="Cambria" w:cs="Tahoma"/>
          <w:b/>
          <w:lang w:val="en-US" w:eastAsia="ar-SA"/>
        </w:rPr>
        <w:t>Name and Profile of Interested Proponent</w:t>
      </w: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12CA7C91" w:rsidR="00BC2066" w:rsidRPr="001F3B4E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0C33B1D5" w14:textId="77777777" w:rsidR="00931D9D" w:rsidRPr="00931D9D" w:rsidRDefault="00931D9D" w:rsidP="00931D9D">
      <w:pPr>
        <w:spacing w:after="0"/>
        <w:ind w:firstLine="1418"/>
        <w:rPr>
          <w:rFonts w:ascii="Cambria" w:hAnsi="Cambria"/>
          <w:b/>
          <w:i/>
          <w:u w:val="single"/>
        </w:rPr>
      </w:pPr>
      <w:r w:rsidRPr="00931D9D">
        <w:rPr>
          <w:rFonts w:ascii="Cambria" w:hAnsi="Cambria"/>
          <w:b/>
          <w:i/>
          <w:u w:val="single"/>
        </w:rPr>
        <w:t>Item 1, Annex C:</w:t>
      </w:r>
    </w:p>
    <w:p w14:paraId="3639EB8E" w14:textId="77777777" w:rsidR="00931D9D" w:rsidRPr="00931D9D" w:rsidRDefault="00931D9D" w:rsidP="00931D9D">
      <w:pPr>
        <w:spacing w:after="0"/>
        <w:ind w:firstLine="1418"/>
        <w:rPr>
          <w:rFonts w:ascii="Cambria" w:hAnsi="Cambria"/>
          <w:i/>
          <w:u w:val="single"/>
        </w:rPr>
      </w:pPr>
      <w:r w:rsidRPr="00931D9D">
        <w:rPr>
          <w:rFonts w:ascii="Cambria" w:hAnsi="Cambria"/>
          <w:i/>
          <w:u w:val="single"/>
        </w:rPr>
        <w:t>Notarized Statement containing the following:</w:t>
      </w:r>
    </w:p>
    <w:p w14:paraId="670E82BF" w14:textId="77777777" w:rsidR="00931D9D" w:rsidRPr="00931D9D" w:rsidRDefault="00931D9D" w:rsidP="00931D9D">
      <w:pPr>
        <w:spacing w:after="0"/>
        <w:ind w:firstLine="1418"/>
        <w:rPr>
          <w:rFonts w:ascii="Cambria" w:hAnsi="Cambria"/>
          <w:i/>
        </w:rPr>
      </w:pPr>
      <w:r w:rsidRPr="00931D9D">
        <w:rPr>
          <w:rFonts w:ascii="Cambria" w:hAnsi="Cambria"/>
          <w:i/>
        </w:rPr>
        <w:t>- Name of Interested Proponent</w:t>
      </w:r>
    </w:p>
    <w:p w14:paraId="32BAC343" w14:textId="77777777" w:rsidR="00931D9D" w:rsidRPr="00931D9D" w:rsidRDefault="00931D9D" w:rsidP="00931D9D">
      <w:pPr>
        <w:spacing w:after="0"/>
        <w:ind w:firstLine="1418"/>
        <w:rPr>
          <w:rFonts w:ascii="Cambria" w:hAnsi="Cambria"/>
          <w:i/>
        </w:rPr>
      </w:pPr>
      <w:r w:rsidRPr="00931D9D">
        <w:rPr>
          <w:rFonts w:ascii="Cambria" w:hAnsi="Cambria"/>
          <w:i/>
        </w:rPr>
        <w:t>- Profile of the Interested Proponent</w:t>
      </w:r>
    </w:p>
    <w:p w14:paraId="09DF9C05" w14:textId="1CF507FD" w:rsidR="00931D9D" w:rsidRPr="00931D9D" w:rsidRDefault="00931D9D" w:rsidP="00931D9D">
      <w:pPr>
        <w:spacing w:after="0"/>
        <w:ind w:firstLine="1418"/>
        <w:rPr>
          <w:rFonts w:ascii="Cambria" w:hAnsi="Cambria"/>
          <w:i/>
        </w:rPr>
      </w:pPr>
      <w:r w:rsidRPr="00931D9D">
        <w:rPr>
          <w:rFonts w:ascii="Cambria" w:hAnsi="Cambria"/>
          <w:i/>
        </w:rPr>
        <w:t>- If a legal entity, statement regarding the ownership, shareholdings (amounts subscribed</w:t>
      </w:r>
    </w:p>
    <w:p w14:paraId="27910004" w14:textId="5ECF87CE" w:rsidR="00931D9D" w:rsidRPr="00931D9D" w:rsidRDefault="00931D9D" w:rsidP="00931D9D">
      <w:pPr>
        <w:spacing w:after="0"/>
        <w:ind w:firstLine="1418"/>
        <w:rPr>
          <w:rFonts w:ascii="Cambria" w:hAnsi="Cambria"/>
          <w:i/>
        </w:rPr>
      </w:pPr>
      <w:proofErr w:type="gramStart"/>
      <w:r w:rsidRPr="00931D9D">
        <w:rPr>
          <w:rFonts w:ascii="Cambria" w:hAnsi="Cambria"/>
          <w:i/>
        </w:rPr>
        <w:t>and</w:t>
      </w:r>
      <w:proofErr w:type="gramEnd"/>
      <w:r w:rsidRPr="00931D9D">
        <w:rPr>
          <w:rFonts w:ascii="Cambria" w:hAnsi="Cambria"/>
          <w:i/>
        </w:rPr>
        <w:t xml:space="preserve"> paid up), Board of Directors, Senior Corporate Management and other related</w:t>
      </w:r>
    </w:p>
    <w:p w14:paraId="63CB8C19" w14:textId="00BA67AF" w:rsidR="001F3B4E" w:rsidRPr="00931D9D" w:rsidRDefault="00931D9D" w:rsidP="00931D9D">
      <w:pPr>
        <w:spacing w:after="0"/>
        <w:ind w:firstLine="1418"/>
        <w:rPr>
          <w:rFonts w:ascii="Cambria" w:eastAsia="Calibri" w:hAnsi="Cambria" w:cs="Times New Roman"/>
        </w:rPr>
      </w:pPr>
      <w:proofErr w:type="gramStart"/>
      <w:r w:rsidRPr="00931D9D">
        <w:rPr>
          <w:rFonts w:ascii="Cambria" w:hAnsi="Cambria"/>
          <w:i/>
        </w:rPr>
        <w:t>business</w:t>
      </w:r>
      <w:proofErr w:type="gramEnd"/>
      <w:r w:rsidRPr="00931D9D">
        <w:rPr>
          <w:rFonts w:ascii="Cambria" w:hAnsi="Cambria"/>
          <w:i/>
        </w:rPr>
        <w:t xml:space="preserve"> interests</w:t>
      </w:r>
    </w:p>
    <w:p w14:paraId="4E3C3D87" w14:textId="77777777" w:rsidR="00BC2066" w:rsidRPr="00BC2066" w:rsidRDefault="00BC2066" w:rsidP="00BC2066">
      <w:pPr>
        <w:spacing w:after="0"/>
        <w:rPr>
          <w:rFonts w:ascii="Cambria" w:eastAsia="Calibri" w:hAnsi="Cambria" w:cs="Times New Roman"/>
        </w:rPr>
      </w:pPr>
    </w:p>
    <w:p w14:paraId="7811357D" w14:textId="43737E1D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 xml:space="preserve">Name of </w:t>
      </w:r>
      <w:r w:rsidR="00733F65">
        <w:rPr>
          <w:rFonts w:ascii="Cambria" w:eastAsia="SimSun" w:hAnsi="Cambria" w:cs="Times New Roman"/>
          <w:lang w:eastAsia="zh-CN"/>
        </w:rPr>
        <w:t>Interested Proponent</w:t>
      </w:r>
      <w:r w:rsidRPr="00BC2066">
        <w:rPr>
          <w:rFonts w:ascii="Cambria" w:eastAsia="SimSun" w:hAnsi="Cambria" w:cs="Times New Roman"/>
          <w:lang w:eastAsia="zh-CN"/>
        </w:rPr>
        <w:t>: ________________________________________________________________</w:t>
      </w:r>
    </w:p>
    <w:p w14:paraId="473DE742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544F139A" w14:textId="18B96E06" w:rsidR="00931D9D" w:rsidRPr="00931D9D" w:rsidRDefault="00931D9D" w:rsidP="00931D9D">
      <w:pPr>
        <w:spacing w:after="0" w:line="240" w:lineRule="auto"/>
        <w:rPr>
          <w:rFonts w:ascii="Cambria" w:eastAsia="SimSun" w:hAnsi="Cambria" w:cs="Times New Roman"/>
          <w:i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Profile of Interested Proponent: </w:t>
      </w:r>
      <w:r>
        <w:rPr>
          <w:rFonts w:ascii="Cambria" w:eastAsia="SimSun" w:hAnsi="Cambria" w:cs="Times New Roman"/>
          <w:i/>
          <w:lang w:eastAsia="zh-CN"/>
        </w:rPr>
        <w:t>Background or Briefer on the Company (including but not limited to origin of the company, nature of business, industries involved).  If a legal entity, statement regarding the ownership</w:t>
      </w:r>
      <w:r w:rsidR="00424D17" w:rsidRPr="00424D17">
        <w:rPr>
          <w:rFonts w:ascii="Cambria" w:hAnsi="Cambria"/>
          <w:i/>
        </w:rPr>
        <w:t xml:space="preserve">, </w:t>
      </w:r>
      <w:r w:rsidRPr="00424D17">
        <w:rPr>
          <w:rFonts w:ascii="Cambria" w:eastAsia="SimSun" w:hAnsi="Cambria" w:cs="Times New Roman"/>
          <w:i/>
          <w:lang w:eastAsia="zh-CN"/>
        </w:rPr>
        <w:t>the</w:t>
      </w:r>
      <w:r w:rsidRPr="00931D9D">
        <w:rPr>
          <w:rFonts w:ascii="Cambria" w:eastAsia="SimSun" w:hAnsi="Cambria" w:cs="Times New Roman"/>
          <w:i/>
          <w:lang w:eastAsia="zh-CN"/>
        </w:rPr>
        <w:t xml:space="preserve"> </w:t>
      </w:r>
      <w:r w:rsidR="00424D17">
        <w:rPr>
          <w:rFonts w:ascii="Cambria" w:eastAsia="SimSun" w:hAnsi="Cambria" w:cs="Times New Roman"/>
          <w:i/>
          <w:lang w:eastAsia="zh-CN"/>
        </w:rPr>
        <w:t>ownership</w:t>
      </w:r>
      <w:r w:rsidRPr="00931D9D">
        <w:rPr>
          <w:rFonts w:ascii="Cambria" w:eastAsia="SimSun" w:hAnsi="Cambria" w:cs="Times New Roman"/>
          <w:i/>
          <w:lang w:eastAsia="zh-CN"/>
        </w:rPr>
        <w:t xml:space="preserve"> shareholdings (amounts subscribed</w:t>
      </w:r>
      <w:r w:rsidR="00424D17">
        <w:rPr>
          <w:rFonts w:ascii="Cambria" w:eastAsia="SimSun" w:hAnsi="Cambria" w:cs="Times New Roman"/>
          <w:i/>
          <w:lang w:eastAsia="zh-CN"/>
        </w:rPr>
        <w:t xml:space="preserve"> </w:t>
      </w:r>
      <w:r w:rsidRPr="00931D9D">
        <w:rPr>
          <w:rFonts w:ascii="Cambria" w:eastAsia="SimSun" w:hAnsi="Cambria" w:cs="Times New Roman"/>
          <w:i/>
          <w:lang w:eastAsia="zh-CN"/>
        </w:rPr>
        <w:t>and paid up), Board of Directors, Senior Corporate Management and other related business interests</w:t>
      </w:r>
    </w:p>
    <w:p w14:paraId="422287A1" w14:textId="77777777" w:rsidR="005A4244" w:rsidRPr="00BC2066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066" w:rsidRPr="00BC2066" w14:paraId="313A6DA2" w14:textId="77777777" w:rsidTr="00432C37">
        <w:tc>
          <w:tcPr>
            <w:tcW w:w="4788" w:type="dxa"/>
          </w:tcPr>
          <w:p w14:paraId="19C76B1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4788" w:type="dxa"/>
          </w:tcPr>
          <w:p w14:paraId="12646AA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For and on behalf of </w:t>
            </w:r>
          </w:p>
          <w:p w14:paraId="315CA14C" w14:textId="4E728D09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(Name of </w:t>
            </w:r>
            <w:r w:rsidR="00A16543">
              <w:rPr>
                <w:rFonts w:ascii="Cambria" w:eastAsia="SimSun" w:hAnsi="Cambria" w:cs="Times New Roman"/>
                <w:lang w:eastAsia="zh-CN"/>
              </w:rPr>
              <w:t xml:space="preserve">Interested Proponent/ </w:t>
            </w:r>
            <w:r w:rsidRPr="00BC2066">
              <w:rPr>
                <w:rFonts w:ascii="Cambria" w:eastAsia="SimSun" w:hAnsi="Cambria" w:cs="Times New Roman"/>
                <w:lang w:eastAsia="zh-CN"/>
              </w:rPr>
              <w:t>if Consortium, Name of Consortium and Lead Member)</w:t>
            </w:r>
          </w:p>
          <w:p w14:paraId="49A4BA86" w14:textId="77777777" w:rsid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23ECEC7C" w14:textId="77777777" w:rsidR="00931D9D" w:rsidRPr="00BC2066" w:rsidRDefault="00931D9D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EE5421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C24080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(Signature of Authorized Representative)</w:t>
            </w:r>
          </w:p>
          <w:p w14:paraId="5D55A2F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______________________________________</w:t>
            </w:r>
          </w:p>
          <w:p w14:paraId="3959486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(Name, Title and Date)</w:t>
            </w:r>
          </w:p>
        </w:tc>
      </w:tr>
    </w:tbl>
    <w:p w14:paraId="298CA2C4" w14:textId="77777777" w:rsidR="00BC2066" w:rsidRDefault="00BC2066" w:rsidP="00BC2066">
      <w:pPr>
        <w:spacing w:after="0"/>
        <w:rPr>
          <w:rFonts w:ascii="Cambria" w:eastAsia="Calibri" w:hAnsi="Cambria" w:cs="Times New Roman"/>
        </w:rPr>
      </w:pPr>
    </w:p>
    <w:p w14:paraId="533920D8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51ADE977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17E262C2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62F36EDC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2FF0EB94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488A57B2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7E5313B6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54283B55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2678FC6E" w14:textId="77777777" w:rsidR="00931D9D" w:rsidRPr="00BC2066" w:rsidRDefault="00931D9D" w:rsidP="00BC2066">
      <w:pPr>
        <w:spacing w:after="0"/>
        <w:rPr>
          <w:rFonts w:ascii="Cambria" w:eastAsia="Calibri" w:hAnsi="Cambria" w:cs="Times New Roman"/>
        </w:rPr>
      </w:pPr>
    </w:p>
    <w:p w14:paraId="67886E43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77FAED95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931D9D" w:rsidRPr="00611428" w14:paraId="6A47739F" w14:textId="77777777" w:rsidTr="00DA33BE">
        <w:tc>
          <w:tcPr>
            <w:tcW w:w="4788" w:type="dxa"/>
          </w:tcPr>
          <w:p w14:paraId="707966E2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For and on behalf of (Name of Entity)</w:t>
            </w:r>
          </w:p>
          <w:p w14:paraId="7AA972F5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51AC1EA8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53210466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34B29014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414E0CA2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522B939F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p w14:paraId="6CCB1413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45CE0A86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p w14:paraId="0C7686A2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3A17A10F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378A9CBC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5BAB9B6E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6176C192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</w:rPr>
        <w:t>Series of 2019</w:t>
      </w:r>
      <w:r w:rsidRPr="00611428">
        <w:rPr>
          <w:rFonts w:ascii="Cambria" w:eastAsia="Calibri" w:hAnsi="Cambria" w:cs="Times New Roman"/>
        </w:rPr>
        <w:t>.</w:t>
      </w:r>
    </w:p>
    <w:p w14:paraId="03F24063" w14:textId="7BB87D57" w:rsidR="00BC2066" w:rsidRPr="00733F65" w:rsidRDefault="00BC2066" w:rsidP="001F3B4E">
      <w:pPr>
        <w:tabs>
          <w:tab w:val="left" w:pos="5310"/>
        </w:tabs>
        <w:spacing w:after="0" w:line="240" w:lineRule="auto"/>
        <w:ind w:right="-90"/>
        <w:rPr>
          <w:rFonts w:ascii="Cambria" w:hAnsi="Cambria"/>
        </w:rPr>
      </w:pPr>
    </w:p>
    <w:sectPr w:rsidR="00BC2066" w:rsidRPr="00733F65" w:rsidSect="00631474">
      <w:headerReference w:type="default" r:id="rId7"/>
      <w:footerReference w:type="default" r:id="rId8"/>
      <w:pgSz w:w="11907" w:h="16839" w:code="9"/>
      <w:pgMar w:top="216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9A306" w14:textId="77777777" w:rsidR="009F04D7" w:rsidRDefault="009F04D7" w:rsidP="003323BF">
      <w:pPr>
        <w:spacing w:after="0" w:line="240" w:lineRule="auto"/>
      </w:pPr>
      <w:r>
        <w:separator/>
      </w:r>
    </w:p>
  </w:endnote>
  <w:endnote w:type="continuationSeparator" w:id="0">
    <w:p w14:paraId="4821BD7C" w14:textId="77777777" w:rsidR="009F04D7" w:rsidRDefault="009F04D7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D71F" w14:textId="77777777" w:rsidR="003323BF" w:rsidRDefault="003323BF">
    <w:pPr>
      <w:pStyle w:val="Foot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F89CBA0" wp14:editId="34556A6E">
          <wp:simplePos x="0" y="0"/>
          <wp:positionH relativeFrom="page">
            <wp:posOffset>97377</wp:posOffset>
          </wp:positionH>
          <wp:positionV relativeFrom="paragraph">
            <wp:posOffset>-413385</wp:posOffset>
          </wp:positionV>
          <wp:extent cx="7376068" cy="942966"/>
          <wp:effectExtent l="0" t="0" r="0" b="0"/>
          <wp:wrapNone/>
          <wp:docPr id="203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068" cy="94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14CA8" w14:textId="77777777" w:rsidR="009F04D7" w:rsidRDefault="009F04D7" w:rsidP="003323BF">
      <w:pPr>
        <w:spacing w:after="0" w:line="240" w:lineRule="auto"/>
      </w:pPr>
      <w:r>
        <w:separator/>
      </w:r>
    </w:p>
  </w:footnote>
  <w:footnote w:type="continuationSeparator" w:id="0">
    <w:p w14:paraId="0C214021" w14:textId="77777777" w:rsidR="009F04D7" w:rsidRDefault="009F04D7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77777777" w:rsidR="003323BF" w:rsidRDefault="00EC7B34" w:rsidP="003323BF">
    <w:pPr>
      <w:pStyle w:val="Header"/>
      <w:rPr>
        <w:vertAlign w:val="subscript"/>
      </w:rPr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33338B" wp14:editId="024D5A0E">
              <wp:simplePos x="0" y="0"/>
              <wp:positionH relativeFrom="page">
                <wp:posOffset>5979795</wp:posOffset>
              </wp:positionH>
              <wp:positionV relativeFrom="paragraph">
                <wp:posOffset>-66675</wp:posOffset>
              </wp:positionV>
              <wp:extent cx="1504950" cy="1046480"/>
              <wp:effectExtent l="0" t="0" r="0" b="127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0C55E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</w:p>
                        <w:p w14:paraId="090084F6" w14:textId="77777777" w:rsidR="00A133E3" w:rsidRPr="00A03977" w:rsidRDefault="00A133E3" w:rsidP="00A133E3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(+632) 510-9901</w:t>
                          </w:r>
                        </w:p>
                        <w:p w14:paraId="73F994BA" w14:textId="77777777" w:rsidR="003323BF" w:rsidRDefault="00A133E3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b</w:t>
                          </w:r>
                          <w:r w:rsidR="003323BF"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dd.tieza@gmail.com</w:t>
                          </w:r>
                        </w:p>
                        <w:p w14:paraId="48CB88B9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www.tieza.gov.ph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333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0.85pt;margin-top:-5.25pt;width:118.5pt;height:8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" filled="f" stroked="f">
              <v:textbox>
                <w:txbxContent>
                  <w:p w14:paraId="4BE0C55E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</w:p>
                  <w:p w14:paraId="090084F6" w14:textId="77777777" w:rsidR="00A133E3" w:rsidRPr="00A03977" w:rsidRDefault="00A133E3" w:rsidP="00A133E3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(+632) 510-9901</w:t>
                    </w:r>
                  </w:p>
                  <w:p w14:paraId="73F994BA" w14:textId="77777777" w:rsidR="003323BF" w:rsidRDefault="00A133E3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b</w:t>
                    </w:r>
                    <w:r w:rsidR="003323BF"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dd.tieza@gmail.com</w:t>
                    </w:r>
                  </w:p>
                  <w:p w14:paraId="48CB88B9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www.tieza.gov.ph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C84769E" wp14:editId="30C779B2">
              <wp:simplePos x="0" y="0"/>
              <wp:positionH relativeFrom="column">
                <wp:posOffset>2919095</wp:posOffset>
              </wp:positionH>
              <wp:positionV relativeFrom="paragraph">
                <wp:posOffset>21590</wp:posOffset>
              </wp:positionV>
              <wp:extent cx="1979930" cy="1046480"/>
              <wp:effectExtent l="0" t="0" r="0" b="12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5BE8B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6th &amp; 7th Floors, Tower 1</w:t>
                          </w:r>
                        </w:p>
                        <w:p w14:paraId="543BD90D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Plaza</w:t>
                          </w:r>
                        </w:p>
                        <w:p w14:paraId="1702998C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Meridian Park</w:t>
                          </w:r>
                        </w:p>
                        <w:p w14:paraId="59C950D2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Macapagal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Avenue corner</w:t>
                          </w:r>
                        </w:p>
                        <w:p w14:paraId="1B2E74A3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Edsa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Extension Bay Area</w:t>
                          </w:r>
                        </w:p>
                        <w:p w14:paraId="603D5DB7" w14:textId="5353164F" w:rsidR="003323BF" w:rsidRDefault="006B212E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Pasay City 1302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4769E" id="Text Box 217" o:spid="_x0000_s1027" type="#_x0000_t202" style="position:absolute;margin-left:229.85pt;margin-top:1.7pt;width:155.9pt;height:8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" filled="f" stroked="f">
              <v:textbox>
                <w:txbxContent>
                  <w:p w14:paraId="6315BE8B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6th &amp; 7th Floors, Tower 1</w:t>
                    </w:r>
                  </w:p>
                  <w:p w14:paraId="543BD90D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Plaza</w:t>
                    </w:r>
                  </w:p>
                  <w:p w14:paraId="1702998C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Meridian Park</w:t>
                    </w:r>
                  </w:p>
                  <w:p w14:paraId="59C950D2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Macapagal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Avenue corner</w:t>
                    </w:r>
                  </w:p>
                  <w:p w14:paraId="1B2E74A3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Edsa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Extension Bay Area</w:t>
                    </w:r>
                  </w:p>
                  <w:p w14:paraId="603D5DB7" w14:textId="5353164F" w:rsidR="003323BF" w:rsidRDefault="006B212E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Pasay City 1302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6F947A9A" wp14:editId="2E305717">
          <wp:simplePos x="0" y="0"/>
          <wp:positionH relativeFrom="page">
            <wp:posOffset>95250</wp:posOffset>
          </wp:positionH>
          <wp:positionV relativeFrom="paragraph">
            <wp:posOffset>-352425</wp:posOffset>
          </wp:positionV>
          <wp:extent cx="7371080" cy="2155190"/>
          <wp:effectExtent l="0" t="0" r="127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-- 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080" cy="215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610A1"/>
    <w:rsid w:val="00085E41"/>
    <w:rsid w:val="001F3B4E"/>
    <w:rsid w:val="002A5F00"/>
    <w:rsid w:val="002A7B2C"/>
    <w:rsid w:val="002C3375"/>
    <w:rsid w:val="002E44F8"/>
    <w:rsid w:val="00311877"/>
    <w:rsid w:val="003323BF"/>
    <w:rsid w:val="00424D17"/>
    <w:rsid w:val="00451994"/>
    <w:rsid w:val="004563EC"/>
    <w:rsid w:val="004B1A3A"/>
    <w:rsid w:val="004D20C1"/>
    <w:rsid w:val="0054770E"/>
    <w:rsid w:val="00555414"/>
    <w:rsid w:val="00583E81"/>
    <w:rsid w:val="005956C4"/>
    <w:rsid w:val="005966FD"/>
    <w:rsid w:val="00596EAE"/>
    <w:rsid w:val="005A4244"/>
    <w:rsid w:val="005E3A03"/>
    <w:rsid w:val="005F31FF"/>
    <w:rsid w:val="00631474"/>
    <w:rsid w:val="006B212E"/>
    <w:rsid w:val="006E0791"/>
    <w:rsid w:val="00733F65"/>
    <w:rsid w:val="00762E89"/>
    <w:rsid w:val="007E1FED"/>
    <w:rsid w:val="009205AC"/>
    <w:rsid w:val="00931D9D"/>
    <w:rsid w:val="00950A18"/>
    <w:rsid w:val="009F04D7"/>
    <w:rsid w:val="00A133E3"/>
    <w:rsid w:val="00A16543"/>
    <w:rsid w:val="00A4008F"/>
    <w:rsid w:val="00A653E4"/>
    <w:rsid w:val="00A663BD"/>
    <w:rsid w:val="00B44407"/>
    <w:rsid w:val="00B73F46"/>
    <w:rsid w:val="00BC2066"/>
    <w:rsid w:val="00C40F76"/>
    <w:rsid w:val="00C82402"/>
    <w:rsid w:val="00CA2143"/>
    <w:rsid w:val="00D26914"/>
    <w:rsid w:val="00D4560D"/>
    <w:rsid w:val="00DF7A57"/>
    <w:rsid w:val="00E11AE5"/>
    <w:rsid w:val="00E32A18"/>
    <w:rsid w:val="00E61081"/>
    <w:rsid w:val="00E64A6F"/>
    <w:rsid w:val="00EA436F"/>
    <w:rsid w:val="00EC7B34"/>
    <w:rsid w:val="00F1730D"/>
    <w:rsid w:val="00F22996"/>
    <w:rsid w:val="00F4100E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2</cp:revision>
  <cp:lastPrinted>2018-05-30T06:18:00Z</cp:lastPrinted>
  <dcterms:created xsi:type="dcterms:W3CDTF">2019-12-27T05:03:00Z</dcterms:created>
  <dcterms:modified xsi:type="dcterms:W3CDTF">2019-12-27T05:03:00Z</dcterms:modified>
</cp:coreProperties>
</file>